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2D" w:rsidRDefault="0055592D" w:rsidP="00420E23">
      <w:pPr>
        <w:pStyle w:val="Heading1"/>
        <w:jc w:val="right"/>
        <w:rPr>
          <w:rFonts w:ascii="Calibri" w:hAnsi="Calibri" w:cs="Arial"/>
        </w:rPr>
      </w:pPr>
      <w:r w:rsidRPr="00AD407F">
        <w:rPr>
          <w:rFonts w:ascii="Calibri" w:hAnsi="Calibri" w:cs="Arial"/>
        </w:rPr>
        <w:t xml:space="preserve">ANNEX </w:t>
      </w:r>
      <w:r>
        <w:rPr>
          <w:rFonts w:ascii="Calibri" w:hAnsi="Calibri" w:cs="Arial"/>
        </w:rPr>
        <w:t>4</w:t>
      </w:r>
    </w:p>
    <w:p w:rsidR="0055592D" w:rsidRPr="00572A0B" w:rsidRDefault="00572A0B" w:rsidP="00420E23">
      <w:pPr>
        <w:jc w:val="center"/>
        <w:rPr>
          <w:rFonts w:ascii="Calibri" w:hAnsi="Calibri" w:cs="Arial"/>
          <w:b/>
          <w:sz w:val="28"/>
        </w:rPr>
      </w:pPr>
      <w:r w:rsidRPr="00572A0B">
        <w:rPr>
          <w:rFonts w:ascii="Calibri" w:hAnsi="Calibri" w:cs="Arial"/>
          <w:b/>
          <w:sz w:val="28"/>
        </w:rPr>
        <w:t>PARTNER STATEMENT ON ELIGIBILITY</w:t>
      </w:r>
    </w:p>
    <w:p w:rsidR="0055592D" w:rsidRPr="00100245" w:rsidRDefault="0055592D" w:rsidP="00420E23">
      <w:pPr>
        <w:jc w:val="center"/>
        <w:rPr>
          <w:rFonts w:ascii="Calibri" w:hAnsi="Calibri" w:cs="Arial"/>
          <w:b/>
        </w:rPr>
      </w:pPr>
    </w:p>
    <w:p w:rsidR="0055592D" w:rsidRPr="00100245" w:rsidRDefault="0055592D" w:rsidP="00420E23">
      <w:pPr>
        <w:jc w:val="center"/>
        <w:rPr>
          <w:rFonts w:ascii="Calibri" w:hAnsi="Calibri" w:cs="Arial"/>
          <w:b/>
        </w:rPr>
      </w:pPr>
      <w:r w:rsidRPr="00100245">
        <w:rPr>
          <w:rFonts w:ascii="Calibri" w:hAnsi="Calibri" w:cs="Arial"/>
          <w:b/>
        </w:rPr>
        <w:t xml:space="preserve">Fund for bilateral relations – </w:t>
      </w:r>
      <w:r w:rsidR="00BA5D1C" w:rsidRPr="001932CF">
        <w:rPr>
          <w:rFonts w:ascii="Calibri" w:hAnsi="Calibri" w:cs="Arial"/>
          <w:b/>
          <w:bCs/>
          <w:lang w:val="en-GB"/>
        </w:rPr>
        <w:t xml:space="preserve">Measure </w:t>
      </w:r>
      <w:r w:rsidR="00BA5D1C">
        <w:rPr>
          <w:rFonts w:ascii="Calibri" w:hAnsi="Calibri" w:cs="Arial"/>
          <w:b/>
          <w:bCs/>
          <w:lang w:val="en-GB"/>
        </w:rPr>
        <w:t>B</w:t>
      </w:r>
      <w:r w:rsidR="00BA5D1C" w:rsidRPr="001932CF">
        <w:rPr>
          <w:rFonts w:ascii="Calibri" w:hAnsi="Calibri" w:cs="Arial"/>
          <w:b/>
          <w:bCs/>
          <w:lang w:val="en-GB"/>
        </w:rPr>
        <w:t xml:space="preserve">: </w:t>
      </w:r>
      <w:r w:rsidR="00BA5D1C">
        <w:rPr>
          <w:rFonts w:ascii="Calibri" w:hAnsi="Calibri" w:cs="Arial"/>
          <w:b/>
          <w:bCs/>
          <w:lang w:val="en-GB"/>
        </w:rPr>
        <w:t>Collaboration and exchange of experience</w:t>
      </w:r>
    </w:p>
    <w:p w:rsidR="0055592D" w:rsidRPr="00100245" w:rsidRDefault="00572A0B" w:rsidP="00420E23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</w:t>
      </w:r>
      <w:r w:rsidR="0055592D">
        <w:rPr>
          <w:rFonts w:ascii="Calibri" w:hAnsi="Calibri" w:cs="Arial"/>
          <w:b/>
          <w:lang w:val="en-GB"/>
        </w:rPr>
        <w:t>17/</w:t>
      </w:r>
      <w:r>
        <w:rPr>
          <w:rFonts w:ascii="Calibri" w:hAnsi="Calibri" w:cs="Arial"/>
          <w:b/>
          <w:lang w:val="en-GB"/>
        </w:rPr>
        <w:t>RO</w:t>
      </w:r>
      <w:r w:rsidR="00784BD8">
        <w:rPr>
          <w:rFonts w:ascii="Calibri" w:hAnsi="Calibri" w:cs="Arial"/>
          <w:b/>
          <w:lang w:val="en-GB"/>
        </w:rPr>
        <w:t xml:space="preserve">13 </w:t>
      </w:r>
      <w:bookmarkStart w:id="0" w:name="_GoBack"/>
      <w:bookmarkEnd w:id="0"/>
      <w:r w:rsidR="00504482">
        <w:rPr>
          <w:rFonts w:ascii="Calibri" w:hAnsi="Calibri" w:cs="Arial"/>
          <w:b/>
          <w:lang w:val="en-GB"/>
        </w:rPr>
        <w:t xml:space="preserve"> Promotion of d</w:t>
      </w:r>
      <w:r w:rsidR="0055592D" w:rsidRPr="00100245">
        <w:rPr>
          <w:rFonts w:ascii="Calibri" w:hAnsi="Calibri" w:cs="Arial"/>
          <w:b/>
          <w:lang w:val="en-GB"/>
        </w:rPr>
        <w:t>i</w:t>
      </w:r>
      <w:r w:rsidR="00504482">
        <w:rPr>
          <w:rFonts w:ascii="Calibri" w:hAnsi="Calibri" w:cs="Arial"/>
          <w:b/>
          <w:lang w:val="en-GB"/>
        </w:rPr>
        <w:t>versity in culture and a</w:t>
      </w:r>
      <w:r w:rsidR="0055592D" w:rsidRPr="00100245">
        <w:rPr>
          <w:rFonts w:ascii="Calibri" w:hAnsi="Calibri" w:cs="Arial"/>
          <w:b/>
          <w:lang w:val="en-GB"/>
        </w:rPr>
        <w:t xml:space="preserve">rts within European </w:t>
      </w:r>
      <w:r w:rsidR="00504482">
        <w:rPr>
          <w:rFonts w:ascii="Calibri" w:hAnsi="Calibri" w:cs="Arial"/>
          <w:b/>
          <w:lang w:val="en-GB"/>
        </w:rPr>
        <w:t>cultural h</w:t>
      </w:r>
      <w:r w:rsidR="0055592D" w:rsidRPr="00100245">
        <w:rPr>
          <w:rFonts w:ascii="Calibri" w:hAnsi="Calibri" w:cs="Arial"/>
          <w:b/>
          <w:lang w:val="en-GB"/>
        </w:rPr>
        <w:t>eritage</w:t>
      </w:r>
    </w:p>
    <w:p w:rsidR="0055592D" w:rsidRPr="0073222A" w:rsidRDefault="0055592D" w:rsidP="0073222A">
      <w:pPr>
        <w:rPr>
          <w:rFonts w:ascii="Calibri" w:hAnsi="Calibri" w:cs="Arial"/>
          <w:b/>
        </w:rPr>
      </w:pPr>
    </w:p>
    <w:tbl>
      <w:tblPr>
        <w:tblW w:w="10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0"/>
        <w:gridCol w:w="6043"/>
      </w:tblGrid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Organisation full name: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Acronym: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Legal registration form:</w:t>
            </w:r>
          </w:p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(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NGO, public or private entity, expert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Official Address: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Postcode: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Town/city: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Country: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Correspondence address, 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if it differs from the Official Address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Place of official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Date of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Number of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Tel: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Fax: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Name of the Legal Representative: 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Position: 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55592D" w:rsidRPr="0073222A" w:rsidRDefault="0055592D" w:rsidP="00383802">
      <w:pPr>
        <w:rPr>
          <w:rFonts w:ascii="Calibri" w:hAnsi="Calibri" w:cs="Arial"/>
          <w:sz w:val="22"/>
          <w:szCs w:val="22"/>
          <w:lang w:val="en-GB"/>
        </w:rPr>
      </w:pPr>
      <w:r w:rsidRPr="0073222A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55592D" w:rsidRDefault="0055592D" w:rsidP="00FD477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73222A">
        <w:rPr>
          <w:rFonts w:ascii="Calibri" w:hAnsi="Calibri" w:cs="Arial"/>
          <w:sz w:val="22"/>
          <w:szCs w:val="22"/>
          <w:lang w:val="en-GB" w:eastAsia="en-GB"/>
        </w:rPr>
        <w:t xml:space="preserve">I ……………………………………., as legal representative of our </w:t>
      </w:r>
      <w:r>
        <w:rPr>
          <w:rFonts w:ascii="Calibri" w:hAnsi="Calibri" w:cs="Arial"/>
          <w:sz w:val="22"/>
          <w:szCs w:val="22"/>
          <w:lang w:val="en-GB" w:eastAsia="en-GB"/>
        </w:rPr>
        <w:t>organisation</w:t>
      </w:r>
      <w:r w:rsidRPr="0073222A">
        <w:rPr>
          <w:rFonts w:ascii="Calibri" w:hAnsi="Calibri" w:cs="Arial"/>
          <w:sz w:val="22"/>
          <w:szCs w:val="22"/>
          <w:lang w:val="en-GB" w:eastAsia="en-GB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GB"/>
        </w:rPr>
        <w:t>&lt;</w:t>
      </w:r>
      <w:r w:rsidRPr="006445F2">
        <w:rPr>
          <w:rFonts w:ascii="Calibri" w:hAnsi="Calibri" w:cs="Arial"/>
          <w:i/>
          <w:sz w:val="22"/>
          <w:szCs w:val="22"/>
          <w:highlight w:val="lightGray"/>
          <w:lang w:val="en-GB"/>
        </w:rPr>
        <w:t>name of the organisation</w:t>
      </w:r>
      <w:r w:rsidRPr="0073222A">
        <w:rPr>
          <w:rFonts w:ascii="Calibri" w:hAnsi="Calibri" w:cs="Arial"/>
          <w:sz w:val="22"/>
          <w:szCs w:val="22"/>
          <w:lang w:val="en-GB"/>
        </w:rPr>
        <w:t xml:space="preserve">&gt; I declare that </w:t>
      </w:r>
    </w:p>
    <w:p w:rsidR="0055592D" w:rsidRPr="0073222A" w:rsidRDefault="0055592D" w:rsidP="00FD477D">
      <w:pPr>
        <w:jc w:val="both"/>
        <w:rPr>
          <w:rFonts w:ascii="Calibri" w:hAnsi="Calibri" w:cs="Arial"/>
          <w:sz w:val="22"/>
          <w:szCs w:val="22"/>
          <w:lang w:val="en-GB" w:eastAsia="en-GB"/>
        </w:rPr>
      </w:pP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6445F2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 xml:space="preserve">&gt; fulfils all eligibility criteria as detailed and defined in the text of the Call; </w:t>
      </w:r>
    </w:p>
    <w:p w:rsidR="0055592D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The organisation has the capacity to operate in the field specified in the project</w:t>
      </w:r>
      <w:r>
        <w:rPr>
          <w:rFonts w:cs="Arial"/>
          <w:lang w:val="en-GB"/>
        </w:rPr>
        <w:t>;</w:t>
      </w: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involvement in the project is non-commercial;</w:t>
      </w: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 xml:space="preserve">The organization will be directly </w:t>
      </w:r>
      <w:r>
        <w:rPr>
          <w:rFonts w:cs="Arial"/>
          <w:lang w:val="en-GB"/>
        </w:rPr>
        <w:t>involved</w:t>
      </w:r>
      <w:r w:rsidRPr="0073222A">
        <w:rPr>
          <w:rFonts w:cs="Arial"/>
          <w:lang w:val="en-GB"/>
        </w:rPr>
        <w:t xml:space="preserve"> and doesn’t act as an intermediary entity;</w:t>
      </w:r>
    </w:p>
    <w:p w:rsidR="0055592D" w:rsidRPr="0073222A" w:rsidRDefault="0055592D" w:rsidP="00854E05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6445F2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>&gt; undertakes to comply with democratic values and human rights</w:t>
      </w:r>
      <w:r>
        <w:rPr>
          <w:rFonts w:cs="Arial"/>
          <w:lang w:val="en-GB"/>
        </w:rPr>
        <w:t>.</w:t>
      </w:r>
    </w:p>
    <w:p w:rsidR="0055592D" w:rsidRDefault="0055592D" w:rsidP="00383802">
      <w:pPr>
        <w:pStyle w:val="ListParagraph"/>
        <w:spacing w:after="60" w:line="240" w:lineRule="auto"/>
        <w:ind w:left="0"/>
        <w:contextualSpacing w:val="0"/>
        <w:jc w:val="both"/>
        <w:rPr>
          <w:rFonts w:cs="Arial"/>
          <w:lang w:val="en-GB"/>
        </w:rPr>
      </w:pPr>
    </w:p>
    <w:p w:rsidR="0055592D" w:rsidRDefault="0055592D" w:rsidP="00383802">
      <w:pPr>
        <w:pStyle w:val="ListParagraph"/>
        <w:spacing w:after="60" w:line="240" w:lineRule="auto"/>
        <w:ind w:left="0"/>
        <w:contextualSpacing w:val="0"/>
        <w:jc w:val="both"/>
        <w:rPr>
          <w:rFonts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312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Name and surname of the legal representative:</w:t>
            </w:r>
          </w:p>
        </w:tc>
      </w:tr>
    </w:tbl>
    <w:p w:rsidR="0055592D" w:rsidRPr="0073222A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267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Position:  </w:t>
            </w:r>
          </w:p>
        </w:tc>
      </w:tr>
    </w:tbl>
    <w:p w:rsidR="0055592D" w:rsidRPr="0073222A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287"/>
        </w:trPr>
        <w:tc>
          <w:tcPr>
            <w:tcW w:w="9180" w:type="dxa"/>
          </w:tcPr>
          <w:p w:rsidR="0055592D" w:rsidRPr="0073222A" w:rsidRDefault="0055592D" w:rsidP="00383802">
            <w:pPr>
              <w:jc w:val="both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Stamp and signature of the legal representative: </w:t>
            </w:r>
          </w:p>
          <w:p w:rsidR="0055592D" w:rsidRPr="0073222A" w:rsidRDefault="0055592D" w:rsidP="00383802">
            <w:pPr>
              <w:jc w:val="both"/>
              <w:rPr>
                <w:rFonts w:ascii="Calibri" w:eastAsia="MyriadPro-Regular" w:hAnsi="Calibri" w:cs="Arial"/>
              </w:rPr>
            </w:pPr>
          </w:p>
        </w:tc>
      </w:tr>
    </w:tbl>
    <w:p w:rsidR="0055592D" w:rsidRPr="00AD407F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5592D" w:rsidRPr="0073222A" w:rsidTr="009B3962">
        <w:trPr>
          <w:trHeight w:val="313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Date and place:</w:t>
            </w:r>
          </w:p>
        </w:tc>
      </w:tr>
    </w:tbl>
    <w:p w:rsidR="0055592D" w:rsidRPr="0073222A" w:rsidRDefault="0055592D" w:rsidP="00100245">
      <w:pPr>
        <w:tabs>
          <w:tab w:val="left" w:pos="3285"/>
        </w:tabs>
        <w:rPr>
          <w:rFonts w:ascii="Calibri" w:hAnsi="Calibri"/>
        </w:rPr>
      </w:pPr>
    </w:p>
    <w:sectPr w:rsidR="0055592D" w:rsidRPr="0073222A" w:rsidSect="00854E05">
      <w:footerReference w:type="default" r:id="rId7"/>
      <w:headerReference w:type="first" r:id="rId8"/>
      <w:footerReference w:type="first" r:id="rId9"/>
      <w:pgSz w:w="11907" w:h="16840" w:code="9"/>
      <w:pgMar w:top="1134" w:right="1134" w:bottom="992" w:left="1134" w:header="720" w:footer="53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DC" w:rsidRDefault="00DE69DC">
      <w:r>
        <w:separator/>
      </w:r>
    </w:p>
  </w:endnote>
  <w:endnote w:type="continuationSeparator" w:id="0">
    <w:p w:rsidR="00DE69DC" w:rsidRDefault="00DE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D" w:rsidRPr="00913557" w:rsidRDefault="0055592D" w:rsidP="009B3962">
    <w:pPr>
      <w:pStyle w:val="Heading1"/>
      <w:jc w:val="left"/>
      <w:rPr>
        <w:rFonts w:ascii="Calibri" w:hAnsi="Calibri"/>
        <w:b w:val="0"/>
        <w:i/>
        <w:color w:val="474452"/>
        <w:sz w:val="15"/>
        <w:szCs w:val="15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D" w:rsidRPr="00100245" w:rsidRDefault="00BA5D1C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-281305</wp:posOffset>
          </wp:positionV>
          <wp:extent cx="1219200" cy="76962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4482">
      <w:rPr>
        <w:rFonts w:ascii="Calibri" w:hAnsi="Calibri"/>
        <w:b/>
        <w:noProof/>
        <w:color w:val="BB0000"/>
        <w:sz w:val="20"/>
        <w:szCs w:val="20"/>
      </w:rPr>
      <w:t>Partner</w:t>
    </w:r>
    <w:r w:rsidR="0055592D">
      <w:rPr>
        <w:rFonts w:ascii="Calibri" w:hAnsi="Calibri"/>
        <w:b/>
        <w:noProof/>
        <w:color w:val="BB0000"/>
        <w:sz w:val="20"/>
        <w:szCs w:val="20"/>
      </w:rPr>
      <w:t xml:space="preserve"> Eligibility </w:t>
    </w:r>
    <w:r w:rsidR="00504482">
      <w:rPr>
        <w:rFonts w:ascii="Calibri" w:hAnsi="Calibri"/>
        <w:b/>
        <w:noProof/>
        <w:color w:val="BB0000"/>
        <w:sz w:val="20"/>
        <w:szCs w:val="20"/>
      </w:rPr>
      <w:t>Statement</w:t>
    </w:r>
  </w:p>
  <w:p w:rsidR="0055592D" w:rsidRPr="00100245" w:rsidRDefault="0055592D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bCs/>
        <w:color w:val="BB0000"/>
        <w:sz w:val="20"/>
        <w:szCs w:val="20"/>
        <w:lang w:val="en-GB"/>
      </w:rPr>
      <w:t>Fund for Bilateral Relations - Measure A: Partnership Development</w:t>
    </w:r>
  </w:p>
  <w:p w:rsidR="0055592D" w:rsidRPr="00100245" w:rsidRDefault="0055592D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color w:val="BB0000"/>
        <w:sz w:val="20"/>
        <w:szCs w:val="20"/>
        <w:lang w:val="en-GB"/>
      </w:rPr>
      <w:t xml:space="preserve">PA17/RO13 - Promotion of </w:t>
    </w:r>
    <w:r w:rsidR="00504482">
      <w:rPr>
        <w:rFonts w:ascii="Calibri" w:hAnsi="Calibri" w:cs="Arial"/>
        <w:b/>
        <w:color w:val="BB0000"/>
        <w:sz w:val="20"/>
        <w:szCs w:val="20"/>
        <w:lang w:val="en-GB"/>
      </w:rPr>
      <w:t>diversity in c</w:t>
    </w:r>
    <w:r w:rsidRPr="00100245">
      <w:rPr>
        <w:rFonts w:ascii="Calibri" w:hAnsi="Calibri" w:cs="Arial"/>
        <w:b/>
        <w:color w:val="BB0000"/>
        <w:sz w:val="20"/>
        <w:szCs w:val="20"/>
        <w:lang w:val="en-GB"/>
      </w:rPr>
      <w:t xml:space="preserve">ulture and </w:t>
    </w:r>
    <w:r w:rsidR="00504482">
      <w:rPr>
        <w:rFonts w:ascii="Calibri" w:hAnsi="Calibri" w:cs="Arial"/>
        <w:b/>
        <w:color w:val="BB0000"/>
        <w:sz w:val="20"/>
        <w:szCs w:val="20"/>
        <w:lang w:val="en-GB"/>
      </w:rPr>
      <w:t>arts within European cultural h</w:t>
    </w:r>
    <w:r w:rsidRPr="00100245">
      <w:rPr>
        <w:rFonts w:ascii="Calibri" w:hAnsi="Calibri" w:cs="Arial"/>
        <w:b/>
        <w:color w:val="BB0000"/>
        <w:sz w:val="20"/>
        <w:szCs w:val="20"/>
        <w:lang w:val="en-GB"/>
      </w:rPr>
      <w:t>eritage</w:t>
    </w:r>
  </w:p>
  <w:p w:rsidR="0055592D" w:rsidRPr="00100245" w:rsidRDefault="00BA5D1C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5678170</wp:posOffset>
          </wp:positionH>
          <wp:positionV relativeFrom="paragraph">
            <wp:posOffset>9600565</wp:posOffset>
          </wp:positionV>
          <wp:extent cx="1343660" cy="848360"/>
          <wp:effectExtent l="1905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592D" w:rsidRPr="00100245" w:rsidRDefault="0055592D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DC" w:rsidRDefault="00DE69DC">
      <w:r>
        <w:separator/>
      </w:r>
    </w:p>
  </w:footnote>
  <w:footnote w:type="continuationSeparator" w:id="0">
    <w:p w:rsidR="00DE69DC" w:rsidRDefault="00DE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D" w:rsidRPr="00BF1F16" w:rsidRDefault="0055592D" w:rsidP="00074E9E">
    <w:pPr>
      <w:ind w:left="720"/>
      <w:jc w:val="center"/>
      <w:rPr>
        <w:rStyle w:val="Strong"/>
        <w:rFonts w:ascii="Calibri" w:hAnsi="Calibri"/>
        <w:bCs/>
        <w:color w:val="C00000"/>
        <w:sz w:val="22"/>
        <w:szCs w:val="22"/>
        <w:lang w:val="en-GB"/>
      </w:rPr>
    </w:pPr>
    <w:r w:rsidRPr="00BF1F16">
      <w:rPr>
        <w:rFonts w:ascii="Calibri" w:hAnsi="Calibri"/>
        <w:color w:val="C00000"/>
        <w:sz w:val="22"/>
        <w:szCs w:val="22"/>
        <w:lang w:val="en-GB"/>
      </w:rPr>
      <w:t xml:space="preserve">Please insert the official </w:t>
    </w:r>
    <w:r w:rsidRPr="00BF1F16">
      <w:rPr>
        <w:rStyle w:val="Strong"/>
        <w:rFonts w:ascii="Calibri" w:hAnsi="Calibri"/>
        <w:bCs/>
        <w:color w:val="C00000"/>
        <w:sz w:val="22"/>
        <w:szCs w:val="22"/>
        <w:lang w:val="en-GB"/>
      </w:rPr>
      <w:t>header of your organisation</w:t>
    </w:r>
  </w:p>
  <w:p w:rsidR="0055592D" w:rsidRDefault="00555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5E"/>
    <w:multiLevelType w:val="hybridMultilevel"/>
    <w:tmpl w:val="24CC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F3C8A"/>
    <w:multiLevelType w:val="hybridMultilevel"/>
    <w:tmpl w:val="8CFAF280"/>
    <w:lvl w:ilvl="0" w:tplc="9CF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50B0F"/>
    <w:rsid w:val="00023B59"/>
    <w:rsid w:val="00034E2A"/>
    <w:rsid w:val="0004002C"/>
    <w:rsid w:val="00065C1D"/>
    <w:rsid w:val="00074E9E"/>
    <w:rsid w:val="000C47DB"/>
    <w:rsid w:val="00100245"/>
    <w:rsid w:val="00105834"/>
    <w:rsid w:val="00111DBF"/>
    <w:rsid w:val="00152365"/>
    <w:rsid w:val="00153F31"/>
    <w:rsid w:val="001B7BCA"/>
    <w:rsid w:val="001E00D2"/>
    <w:rsid w:val="00240A29"/>
    <w:rsid w:val="00250B0F"/>
    <w:rsid w:val="00257A85"/>
    <w:rsid w:val="002638A3"/>
    <w:rsid w:val="002655F1"/>
    <w:rsid w:val="002B5C88"/>
    <w:rsid w:val="002E06C9"/>
    <w:rsid w:val="00306AB3"/>
    <w:rsid w:val="00322ED0"/>
    <w:rsid w:val="00324C60"/>
    <w:rsid w:val="00333E17"/>
    <w:rsid w:val="00335EA8"/>
    <w:rsid w:val="00337A28"/>
    <w:rsid w:val="00365092"/>
    <w:rsid w:val="00383802"/>
    <w:rsid w:val="003A12B3"/>
    <w:rsid w:val="003B0143"/>
    <w:rsid w:val="003D0DFA"/>
    <w:rsid w:val="003F149A"/>
    <w:rsid w:val="0040411C"/>
    <w:rsid w:val="004065F1"/>
    <w:rsid w:val="00407432"/>
    <w:rsid w:val="00420E23"/>
    <w:rsid w:val="004425FA"/>
    <w:rsid w:val="00442EDB"/>
    <w:rsid w:val="0045006E"/>
    <w:rsid w:val="00490270"/>
    <w:rsid w:val="00496C97"/>
    <w:rsid w:val="004A3ED7"/>
    <w:rsid w:val="004D3D78"/>
    <w:rsid w:val="004E3181"/>
    <w:rsid w:val="004E32FE"/>
    <w:rsid w:val="004E68FA"/>
    <w:rsid w:val="004F3686"/>
    <w:rsid w:val="00504482"/>
    <w:rsid w:val="00542837"/>
    <w:rsid w:val="0055592D"/>
    <w:rsid w:val="00563258"/>
    <w:rsid w:val="0056606C"/>
    <w:rsid w:val="00572A0B"/>
    <w:rsid w:val="005A59F8"/>
    <w:rsid w:val="00607DD6"/>
    <w:rsid w:val="006445F2"/>
    <w:rsid w:val="00660FCC"/>
    <w:rsid w:val="00662583"/>
    <w:rsid w:val="00680304"/>
    <w:rsid w:val="006A1259"/>
    <w:rsid w:val="006B1926"/>
    <w:rsid w:val="006C1C6D"/>
    <w:rsid w:val="006D3DBE"/>
    <w:rsid w:val="00730FB7"/>
    <w:rsid w:val="0073222A"/>
    <w:rsid w:val="0073635C"/>
    <w:rsid w:val="007562A9"/>
    <w:rsid w:val="00784BD8"/>
    <w:rsid w:val="007A4F51"/>
    <w:rsid w:val="008075ED"/>
    <w:rsid w:val="00807FEE"/>
    <w:rsid w:val="00810AA7"/>
    <w:rsid w:val="0083142A"/>
    <w:rsid w:val="00840B34"/>
    <w:rsid w:val="00854E05"/>
    <w:rsid w:val="00866131"/>
    <w:rsid w:val="008A2018"/>
    <w:rsid w:val="008D766D"/>
    <w:rsid w:val="009034BC"/>
    <w:rsid w:val="0090582A"/>
    <w:rsid w:val="00911F92"/>
    <w:rsid w:val="00913557"/>
    <w:rsid w:val="00932703"/>
    <w:rsid w:val="00932725"/>
    <w:rsid w:val="00933F29"/>
    <w:rsid w:val="009407AB"/>
    <w:rsid w:val="009513C2"/>
    <w:rsid w:val="0095526E"/>
    <w:rsid w:val="00960392"/>
    <w:rsid w:val="00977F5E"/>
    <w:rsid w:val="009B3962"/>
    <w:rsid w:val="009B45D1"/>
    <w:rsid w:val="009C6B3E"/>
    <w:rsid w:val="00AA01F8"/>
    <w:rsid w:val="00AC1532"/>
    <w:rsid w:val="00AD407F"/>
    <w:rsid w:val="00AE49EE"/>
    <w:rsid w:val="00AF0D83"/>
    <w:rsid w:val="00BA5D1C"/>
    <w:rsid w:val="00BC7A54"/>
    <w:rsid w:val="00BD1FC7"/>
    <w:rsid w:val="00BD37E0"/>
    <w:rsid w:val="00BF1F16"/>
    <w:rsid w:val="00BF47FF"/>
    <w:rsid w:val="00C24B56"/>
    <w:rsid w:val="00C45A65"/>
    <w:rsid w:val="00CA2AE4"/>
    <w:rsid w:val="00CB70C8"/>
    <w:rsid w:val="00CB7A29"/>
    <w:rsid w:val="00CF4FA2"/>
    <w:rsid w:val="00D2058B"/>
    <w:rsid w:val="00D26F38"/>
    <w:rsid w:val="00D37165"/>
    <w:rsid w:val="00D41160"/>
    <w:rsid w:val="00D43327"/>
    <w:rsid w:val="00D53587"/>
    <w:rsid w:val="00D56E79"/>
    <w:rsid w:val="00D72D87"/>
    <w:rsid w:val="00D90EAB"/>
    <w:rsid w:val="00DD0249"/>
    <w:rsid w:val="00DD70D5"/>
    <w:rsid w:val="00DD74E7"/>
    <w:rsid w:val="00DE69DC"/>
    <w:rsid w:val="00E4189D"/>
    <w:rsid w:val="00E50D88"/>
    <w:rsid w:val="00E56F7D"/>
    <w:rsid w:val="00E845E6"/>
    <w:rsid w:val="00EB21CC"/>
    <w:rsid w:val="00EB7B7A"/>
    <w:rsid w:val="00F50571"/>
    <w:rsid w:val="00F616A8"/>
    <w:rsid w:val="00F92A50"/>
    <w:rsid w:val="00FD39A2"/>
    <w:rsid w:val="00FD477D"/>
    <w:rsid w:val="00FE1EF6"/>
    <w:rsid w:val="00FE682E"/>
    <w:rsid w:val="00F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82E"/>
    <w:pPr>
      <w:keepNext/>
      <w:jc w:val="center"/>
      <w:outlineLvl w:val="0"/>
    </w:pPr>
    <w:rPr>
      <w:b/>
      <w:bCs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682E"/>
    <w:rPr>
      <w:rFonts w:cs="Times New Roman"/>
      <w:b/>
      <w:sz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B5C8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B5C8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4002C"/>
    <w:rPr>
      <w:rFonts w:cs="Times New Roman"/>
      <w:sz w:val="24"/>
    </w:rPr>
  </w:style>
  <w:style w:type="table" w:styleId="TableGrid">
    <w:name w:val="Table Grid"/>
    <w:basedOn w:val="TableNormal"/>
    <w:uiPriority w:val="99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442E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0D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text"/>
    <w:uiPriority w:val="99"/>
    <w:rsid w:val="00AF0D83"/>
    <w:rPr>
      <w:rFonts w:cs="Times New Roman"/>
    </w:rPr>
  </w:style>
  <w:style w:type="paragraph" w:styleId="NormalWeb">
    <w:name w:val="Normal (Web)"/>
    <w:basedOn w:val="Normal"/>
    <w:uiPriority w:val="99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C47DB"/>
  </w:style>
  <w:style w:type="character" w:styleId="Strong">
    <w:name w:val="Strong"/>
    <w:uiPriority w:val="99"/>
    <w:qFormat/>
    <w:rsid w:val="00FE682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User</cp:lastModifiedBy>
  <cp:revision>2</cp:revision>
  <cp:lastPrinted>2014-01-13T12:27:00Z</cp:lastPrinted>
  <dcterms:created xsi:type="dcterms:W3CDTF">2015-08-05T09:46:00Z</dcterms:created>
  <dcterms:modified xsi:type="dcterms:W3CDTF">2015-08-05T09:46:00Z</dcterms:modified>
</cp:coreProperties>
</file>